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4" w:rsidRDefault="00A22514"/>
    <w:p w:rsidR="00A22514" w:rsidRPr="00006B74" w:rsidRDefault="00A22514" w:rsidP="00A22514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</w:pPr>
      <w:r w:rsidRPr="00006B7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>J</w:t>
      </w:r>
      <w:r w:rsidRPr="00A2251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>ak prawidłowo robić przysiady – odpowiednia technika</w:t>
      </w:r>
    </w:p>
    <w:p w:rsidR="00A22514" w:rsidRPr="00A22514" w:rsidRDefault="00A22514" w:rsidP="00A22514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006B74">
        <w:rPr>
          <w:rStyle w:val="Pogrubieni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Przysiady</w:t>
      </w:r>
      <w:r w:rsidRPr="0000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to </w:t>
      </w:r>
      <w:r w:rsidRPr="00006B74">
        <w:rPr>
          <w:rStyle w:val="Pogrubieni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ćwiczenia</w:t>
      </w:r>
      <w:r w:rsidRPr="0000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 które angażują głównie mięśnie pośladkowe oraz mięśnie ud i łydek. Dzięki temu są jednymi z najskuteczniejszych ćwiczeń na zgrabne uda i pośladki.</w:t>
      </w:r>
      <w:r w:rsidR="006C5BF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0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Są także sprawdzonym sposobem na spalenie kalorii, dzięki czemu przyczyniają się do utraty zbędnych kilogramów.</w:t>
      </w:r>
    </w:p>
    <w:p w:rsidR="00A22514" w:rsidRDefault="00A22514" w:rsidP="00A225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Aby móc w pełni cieszyć się efektami ćwiczeń, konieczne jest perfekcyjne opanowanie techniki. Oczywiście – dotyczy to każdego ćwiczenia, nie tylko przysiadów. Jak poprawnie robić przysiady? Oto najważniejsze zasady:</w:t>
      </w:r>
    </w:p>
    <w:p w:rsidR="00373565" w:rsidRPr="00A22514" w:rsidRDefault="00373565" w:rsidP="00A225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62500" cy="3810000"/>
            <wp:effectExtent l="0" t="0" r="0" b="0"/>
            <wp:docPr id="2" name="Obraz 2" descr="Przysi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ysi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14" w:rsidRPr="00A22514" w:rsidRDefault="00A22514" w:rsidP="00A2251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Stań na szerokość barków i rozstaw stopy w delikatnej rotacji zewnętrznej. To będzie chroniło twoje kolana przed koślawieniem i wymusi na nich prawidłowy ruch;</w:t>
      </w:r>
    </w:p>
    <w:p w:rsidR="00A22514" w:rsidRPr="00A22514" w:rsidRDefault="00A22514" w:rsidP="00A225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Zanim zaczniesz – napnij mocno mięśnie brzucha i </w:t>
      </w:r>
      <w:hyperlink r:id="rId6" w:history="1">
        <w:r w:rsidRPr="00006B74">
          <w:rPr>
            <w:rFonts w:ascii="Times New Roman" w:eastAsia="Times New Roman" w:hAnsi="Times New Roman" w:cs="Times New Roman"/>
            <w:color w:val="CD2626"/>
            <w:sz w:val="28"/>
            <w:szCs w:val="28"/>
            <w:u w:val="single"/>
            <w:bdr w:val="none" w:sz="0" w:space="0" w:color="auto" w:frame="1"/>
            <w:lang w:eastAsia="pl-PL"/>
          </w:rPr>
          <w:t>pośladków</w:t>
        </w:r>
      </w:hyperlink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 – niech stabilizują pracę ciała i pilnują porządku. Teraz cofnij </w:t>
      </w:r>
      <w:hyperlink r:id="rId7" w:tgtFrame="_blank" w:history="1">
        <w:r w:rsidRPr="00006B74">
          <w:rPr>
            <w:rFonts w:ascii="Times New Roman" w:eastAsia="Times New Roman" w:hAnsi="Times New Roman" w:cs="Times New Roman"/>
            <w:color w:val="CD2626"/>
            <w:sz w:val="28"/>
            <w:szCs w:val="28"/>
            <w:u w:val="single"/>
            <w:bdr w:val="none" w:sz="0" w:space="0" w:color="auto" w:frame="1"/>
            <w:lang w:eastAsia="pl-PL"/>
          </w:rPr>
          <w:t>biodra</w:t>
        </w:r>
      </w:hyperlink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 w tył i pilnuj, by ciężar ciała znalazł się bardziej na piętach. Stopa nie ma prawa odrywać się od ziemi. Po cofnięciu bioder zginasz kolana i schodzisz w dół;</w:t>
      </w:r>
    </w:p>
    <w:p w:rsidR="00A22514" w:rsidRPr="00A22514" w:rsidRDefault="00A22514" w:rsidP="00A2251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 xml:space="preserve">Plecy! Bardzo ważne. Plecy mają pozostać w neutralnej pozycji, zachowując naturalne krzywizny. Nie pochylaj się do przodu. Od początku, czyli od stania, </w:t>
      </w: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lastRenderedPageBreak/>
        <w:t xml:space="preserve">aż do pełnego siadu, tułów ma pozycję neutralną. Najczęstsze błędy to zawijanie miednicy (czyli znany w </w:t>
      </w:r>
      <w:proofErr w:type="spellStart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CrossFit’owym</w:t>
      </w:r>
      <w:proofErr w:type="spellEnd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 xml:space="preserve"> słowniku  </w:t>
      </w:r>
      <w:proofErr w:type="spellStart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butt</w:t>
      </w:r>
      <w:proofErr w:type="spellEnd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 xml:space="preserve"> </w:t>
      </w:r>
      <w:proofErr w:type="spellStart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wink</w:t>
      </w:r>
      <w:proofErr w:type="spellEnd"/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). Powodów może być tu kilka. Brak zgięcia w biodrze, skrócone mięśnie (zwykle kulszowo-goleniowe) bądź zmiany w obrębie stawu biodrowego. Czasem problem tkwi także w słabym gorsecie mięśniowym pleców, zwłaszcza części lędźwiowej;</w:t>
      </w:r>
    </w:p>
    <w:p w:rsidR="00A22514" w:rsidRPr="00A22514" w:rsidRDefault="00A22514" w:rsidP="00A2251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</w:pPr>
      <w:r w:rsidRPr="00A22514">
        <w:rPr>
          <w:rFonts w:ascii="Times New Roman" w:eastAsia="Times New Roman" w:hAnsi="Times New Roman" w:cs="Times New Roman"/>
          <w:color w:val="201D1D"/>
          <w:sz w:val="28"/>
          <w:szCs w:val="28"/>
          <w:lang w:eastAsia="pl-PL"/>
        </w:rPr>
        <w:t>Pilnuj, by kolana nie wychodziły poza linię palców stóp. Jeśli się tak dzieje, może być to spowodowane ze zbyt późnym zgięciem biodra. Przypominam – od tego zaczynasz. Wyjątkiem są tu jednak osoby, których budowa (długie nogi) po prostu wymusza wychodzenie poza linię palców stóp.</w:t>
      </w:r>
    </w:p>
    <w:p w:rsidR="00A22514" w:rsidRPr="00006B74" w:rsidRDefault="00A22514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B467B0" w:rsidRPr="00006B74" w:rsidRDefault="00B467B0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B467B0" w:rsidRPr="00006B74" w:rsidRDefault="00B467B0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B467B0" w:rsidRPr="00006B74" w:rsidRDefault="00B467B0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B467B0" w:rsidRDefault="00B467B0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AD207F" w:rsidRDefault="00AD207F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AD207F" w:rsidRDefault="00AD207F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AD207F" w:rsidRDefault="00AD207F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AD207F" w:rsidRDefault="00AD207F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AD207F" w:rsidRDefault="00AD207F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AD207F" w:rsidRDefault="00AD207F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AD207F" w:rsidRDefault="00AD207F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AD207F" w:rsidRDefault="00AD207F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AD207F" w:rsidRDefault="00AD207F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AD207F" w:rsidRDefault="00AD207F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4B1E76" w:rsidRPr="00006B74" w:rsidRDefault="004B1E76" w:rsidP="00B467B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:rsidR="00B467B0" w:rsidRPr="00006B74" w:rsidRDefault="00B467B0" w:rsidP="00B467B0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</w:pPr>
      <w:r w:rsidRPr="00006B7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lastRenderedPageBreak/>
        <w:t>Jak prawidłowo robić brzuszki</w:t>
      </w:r>
      <w:r w:rsidRPr="00A2251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 xml:space="preserve"> – odpowiednia technika</w:t>
      </w:r>
    </w:p>
    <w:p w:rsidR="00945739" w:rsidRDefault="00945739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006B74">
        <w:rPr>
          <w:rStyle w:val="Pogrubieni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Brzuszki </w:t>
      </w:r>
      <w:r w:rsidRPr="0000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to pierwszy krok do smukłego i płaskiego brzucha. Wykonywanie różnych rodzajów tego ćwiczenia służy wzmocnieniu mięśni brzucha i wyrzeźbieniu ładnej sylwetki. W nikłym stopniu przyczyniają się natomiast do spalania tkanki tłuszczowej. Za to odpowiedzialne są dieta i </w:t>
      </w:r>
      <w:r w:rsidRPr="00006B74">
        <w:rPr>
          <w:rStyle w:val="Pogrubieni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treningi </w:t>
      </w:r>
      <w:proofErr w:type="spellStart"/>
      <w:r w:rsidRPr="00006B74">
        <w:rPr>
          <w:rStyle w:val="Pogrubieni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kadio</w:t>
      </w:r>
      <w:proofErr w:type="spellEnd"/>
      <w:r w:rsidRPr="0000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 w połączeniu z brzuszkami dają spektakularne efekty.</w:t>
      </w:r>
    </w:p>
    <w:p w:rsidR="00AD207F" w:rsidRPr="00006B74" w:rsidRDefault="00AD207F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48000" cy="2026920"/>
            <wp:effectExtent l="0" t="0" r="0" b="0"/>
            <wp:docPr id="3" name="Obraz 3" descr="Trening mięśni brzucha w 20 mi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ning mięśni brzucha w 20 min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14" w:rsidRPr="00E44DE7" w:rsidRDefault="00E44DE7">
      <w:pPr>
        <w:rPr>
          <w:rFonts w:ascii="Times New Roman" w:hAnsi="Times New Roman" w:cs="Times New Roman"/>
          <w:b/>
          <w:sz w:val="28"/>
          <w:szCs w:val="28"/>
        </w:rPr>
      </w:pPr>
      <w:r w:rsidRPr="00E44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Brzuszki klasyczne</w:t>
      </w:r>
      <w:r w:rsidR="00A22514" w:rsidRPr="00E44DE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E3515" w:rsidRPr="00006B74" w:rsidRDefault="00A22514" w:rsidP="00EE35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Zaczynasz w leżeniu na plecach</w:t>
      </w:r>
      <w:r w:rsidR="00E0310B"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podłodze</w:t>
      </w:r>
      <w:r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nogi ugięte w kolanach, stopy i kolana na szerokość bioder, kręgosłup neutralny</w:t>
      </w:r>
      <w:r w:rsidR="003B1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Ręce ugięte w łokciach, palce dotykają</w:t>
      </w:r>
      <w:r w:rsidR="0074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okolic</w:t>
      </w:r>
      <w:r w:rsidR="003B1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skroni</w:t>
      </w:r>
      <w:r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3515"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Łokcie ułożone wzdłuż obręczy barkowej (odchylone do tyłu).</w:t>
      </w:r>
      <w:r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515"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Połóż nogi pod jakimś szczeblem, albo poproś kogoś żeby Ci usiadł na stopach, tak </w:t>
      </w:r>
      <w:hyperlink r:id="rId9" w:tgtFrame="_blank" w:history="1">
        <w:r w:rsidR="00EE3515" w:rsidRPr="00006B74">
          <w:rPr>
            <w:rStyle w:val="Hipercze"/>
            <w:rFonts w:ascii="Times New Roman" w:hAnsi="Times New Roman" w:cs="Times New Roman"/>
            <w:bCs/>
            <w:color w:val="3498DB"/>
            <w:sz w:val="28"/>
            <w:szCs w:val="28"/>
            <w:bdr w:val="none" w:sz="0" w:space="0" w:color="auto" w:frame="1"/>
            <w:shd w:val="clear" w:color="auto" w:fill="FFFFFF"/>
          </w:rPr>
          <w:t>abyś</w:t>
        </w:r>
      </w:hyperlink>
      <w:r w:rsidR="00EE3515" w:rsidRPr="0000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miał na czym się zaprzeć robiąc brzuszki. Ruch: z wydechem zrób skłon, napinając mocno prosty mięsień brzucha, zbliżając delikatnie górne żebra do kolców biodrowych. Unieś kark i barki aż do końca łopatek, nie zmieniając położenia głowy. Z wdechem wróć do pozycji wyjściowej. </w:t>
      </w:r>
    </w:p>
    <w:p w:rsidR="004864F6" w:rsidRDefault="004864F6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4864F6" w:rsidRDefault="004864F6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4864F6" w:rsidRDefault="004864F6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4864F6" w:rsidRDefault="004864F6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4864F6" w:rsidRDefault="004864F6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4864F6" w:rsidRDefault="004864F6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4864F6" w:rsidRDefault="004864F6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4864F6" w:rsidRDefault="004864F6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4864F6" w:rsidRDefault="004864F6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B467B0" w:rsidRPr="004864F6" w:rsidRDefault="004864F6" w:rsidP="004864F6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</w:pPr>
      <w:r w:rsidRPr="00006B7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lastRenderedPageBreak/>
        <w:t>J</w:t>
      </w:r>
      <w:r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>ak prawidłowo robić „pompki”</w:t>
      </w:r>
      <w:r w:rsidRPr="00A22514">
        <w:rPr>
          <w:rFonts w:ascii="Times New Roman" w:eastAsia="Times New Roman" w:hAnsi="Times New Roman" w:cs="Times New Roman"/>
          <w:b/>
          <w:bCs/>
          <w:color w:val="534E4C"/>
          <w:sz w:val="48"/>
          <w:szCs w:val="48"/>
          <w:lang w:eastAsia="pl-PL"/>
        </w:rPr>
        <w:t xml:space="preserve"> – odpowiednia technika</w:t>
      </w:r>
    </w:p>
    <w:p w:rsidR="00B467B0" w:rsidRPr="00B467B0" w:rsidRDefault="00B467B0" w:rsidP="00B467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Klasyczne </w:t>
      </w:r>
      <w:r w:rsidRPr="004864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pompki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to dobre </w:t>
      </w:r>
      <w:r w:rsidRPr="004864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ćwiczenie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na mięśnie brzucha, są też doskonałymi </w:t>
      </w:r>
      <w:r w:rsidRPr="004864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ćwiczeniami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na wzmocnienie mięśnie w kończynach górnych.</w:t>
      </w:r>
      <w:r w:rsidR="006C5BF8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Trenowanie pompek pomaga także wyrzeźbić klatkę piersiową, barki i ramiona.</w:t>
      </w:r>
      <w:r w:rsidR="006C5BF8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Jeżeli liczymy na widoczne efekty trenowani</w:t>
      </w:r>
      <w:r w:rsidR="006C5BF8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a pompek, to należy poznać dokła</w:t>
      </w:r>
      <w:bookmarkStart w:id="0" w:name="_GoBack"/>
      <w:bookmarkEnd w:id="0"/>
      <w:r w:rsidRPr="00B467B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dną technikę ich wykonywania.</w:t>
      </w:r>
    </w:p>
    <w:p w:rsidR="00B467B0" w:rsidRPr="004864F6" w:rsidRDefault="00B467B0" w:rsidP="00B467B0">
      <w:pPr>
        <w:rPr>
          <w:rFonts w:ascii="Times New Roman" w:hAnsi="Times New Roman" w:cs="Times New Roman"/>
          <w:sz w:val="28"/>
          <w:szCs w:val="28"/>
        </w:rPr>
      </w:pPr>
    </w:p>
    <w:p w:rsidR="00945739" w:rsidRPr="00006B74" w:rsidRDefault="00945739" w:rsidP="00945739">
      <w:pPr>
        <w:pStyle w:val="Nagwek1"/>
        <w:shd w:val="clear" w:color="auto" w:fill="FFFFFF"/>
        <w:spacing w:before="0" w:line="240" w:lineRule="atLeast"/>
        <w:rPr>
          <w:rFonts w:ascii="Times New Roman" w:hAnsi="Times New Roman" w:cs="Times New Roman"/>
          <w:caps/>
          <w:color w:val="000000"/>
          <w:sz w:val="43"/>
          <w:szCs w:val="43"/>
        </w:rPr>
      </w:pPr>
      <w:r w:rsidRPr="00006B74">
        <w:rPr>
          <w:rFonts w:ascii="Times New Roman" w:hAnsi="Times New Roman" w:cs="Times New Roman"/>
          <w:caps/>
          <w:color w:val="000000"/>
          <w:sz w:val="43"/>
          <w:szCs w:val="43"/>
        </w:rPr>
        <w:t>JAK ĆWICZYĆ POMPKI</w:t>
      </w:r>
    </w:p>
    <w:p w:rsidR="00945739" w:rsidRPr="00006B74" w:rsidRDefault="00945739" w:rsidP="00945739">
      <w:pPr>
        <w:pStyle w:val="NormalnyWeb"/>
        <w:spacing w:before="360" w:beforeAutospacing="0" w:after="360" w:afterAutospacing="0"/>
      </w:pPr>
      <w:r w:rsidRPr="00006B74">
        <w:rPr>
          <w:noProof/>
        </w:rPr>
        <w:drawing>
          <wp:inline distT="0" distB="0" distL="0" distR="0">
            <wp:extent cx="1905000" cy="3749040"/>
            <wp:effectExtent l="0" t="0" r="0" b="3810"/>
            <wp:docPr id="1" name="Obraz 1" descr="http://www.100pompek.pl/sites/www.100pompek.pl/files/jak_cwiczyc_pom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00pompek.pl/sites/www.100pompek.pl/files/jak_cwiczyc_pomp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39" w:rsidRPr="00006B74" w:rsidRDefault="00945739" w:rsidP="00945739">
      <w:pPr>
        <w:pStyle w:val="Nagwek2"/>
        <w:spacing w:before="120" w:beforeAutospacing="0" w:after="120" w:afterAutospacing="0" w:line="288" w:lineRule="atLeast"/>
      </w:pPr>
      <w:r w:rsidRPr="00006B74">
        <w:t>Trening pompek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Połóż się płasko na brzuchu.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Umieść dłonie płasko na ziemi na wysokości barków, troszkę szerzej niż szerokość Twoich barków.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Utrzymuj ciało w pozycji wyprostowanej.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Unieś ciało do góry rozprostowując ramiona, wciąż utrzymując ciało w pozycji wyprostowanej. Unikaj tendencji wyginania tułowia do tyłu.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Ciało powinno opierać się teraz jedynie na dłoniach i palcach stóp, będąc cały czas w pozycji wyprostowanej.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lastRenderedPageBreak/>
        <w:t>Kolejne pompki wykonuj poprzez unoszenie i opuszczanie ciała jedynie poprzez zginanie i rozprostowywanie ramion.</w:t>
      </w:r>
    </w:p>
    <w:p w:rsidR="00945739" w:rsidRPr="004864F6" w:rsidRDefault="00945739" w:rsidP="009457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4F6">
        <w:rPr>
          <w:rFonts w:ascii="Times New Roman" w:hAnsi="Times New Roman" w:cs="Times New Roman"/>
          <w:sz w:val="28"/>
          <w:szCs w:val="28"/>
        </w:rPr>
        <w:t>Nie kładź się na ziemi pomiędzy pompkami. Od pierwszej do ostatniej pompki kontakt z podłożem powinny mieć tylko palce u stóp i dłonie.</w:t>
      </w:r>
    </w:p>
    <w:p w:rsidR="00945739" w:rsidRPr="00006B74" w:rsidRDefault="00945739">
      <w:pPr>
        <w:rPr>
          <w:rFonts w:ascii="Times New Roman" w:hAnsi="Times New Roman" w:cs="Times New Roman"/>
        </w:rPr>
      </w:pPr>
    </w:p>
    <w:sectPr w:rsidR="00945739" w:rsidRPr="0000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7B7D"/>
    <w:multiLevelType w:val="multilevel"/>
    <w:tmpl w:val="7A7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B0C48"/>
    <w:multiLevelType w:val="multilevel"/>
    <w:tmpl w:val="C636B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E"/>
    <w:rsid w:val="00006B74"/>
    <w:rsid w:val="00373565"/>
    <w:rsid w:val="003B1BD1"/>
    <w:rsid w:val="004864F6"/>
    <w:rsid w:val="004B1E76"/>
    <w:rsid w:val="006C5BF8"/>
    <w:rsid w:val="00742A1D"/>
    <w:rsid w:val="007A1ED2"/>
    <w:rsid w:val="00945739"/>
    <w:rsid w:val="00A22514"/>
    <w:rsid w:val="00AD207F"/>
    <w:rsid w:val="00B467B0"/>
    <w:rsid w:val="00B73FCE"/>
    <w:rsid w:val="00E0310B"/>
    <w:rsid w:val="00E1582F"/>
    <w:rsid w:val="00E44DE7"/>
    <w:rsid w:val="00E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7C0A"/>
  <w15:chartTrackingRefBased/>
  <w15:docId w15:val="{9FA9944C-9258-4D20-94F7-5BCCE642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5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2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2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5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25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457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hellozdrowie.pl/artykul-jak-maja-sie-twoje-biodra-gdy-ty-masz-20-30-40-l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zdrowie.pl/artykul-cwiczenia-na-posladki-od-a-do-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dserwer.xwords.pl/st.js?t=c&amp;c=530&amp;w=aby%C5%9B&amp;s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Ludwiczak</dc:creator>
  <cp:keywords/>
  <dc:description/>
  <cp:lastModifiedBy>Janusz Ludwiczak</cp:lastModifiedBy>
  <cp:revision>13</cp:revision>
  <dcterms:created xsi:type="dcterms:W3CDTF">2020-11-29T16:15:00Z</dcterms:created>
  <dcterms:modified xsi:type="dcterms:W3CDTF">2020-12-01T10:21:00Z</dcterms:modified>
</cp:coreProperties>
</file>